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附件2: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个人申报专业技术资格诚信承诺书</w:t>
      </w:r>
    </w:p>
    <w:p>
      <w:pPr>
        <w:spacing w:line="400" w:lineRule="exact"/>
        <w:jc w:val="center"/>
        <w:rPr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系____________________(单位)工作人员,现申报_________专业技术资格。本人承诺所提交的所有评审材料(包括学历、职称、奖励证书及论文、业绩证明等材料)均为真实,如材料提供虚假、失实,本人自愿二年内停止申报专业技术资格,并接受人社等部门的处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承诺人签名:                      单位审核盖章</w:t>
      </w:r>
    </w:p>
    <w:p>
      <w:pPr>
        <w:ind w:firstLine="1280" w:firstLineChars="400"/>
        <w:rPr>
          <w:rFonts w:ascii="仿宋" w:hAnsi="仿宋" w:eastAsia="仿宋"/>
          <w:sz w:val="32"/>
          <w:szCs w:val="32"/>
        </w:rPr>
      </w:pPr>
    </w:p>
    <w:p>
      <w:pPr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 日                年 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D0023"/>
    <w:rsid w:val="7FD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2020-09-07T09:41:00Z</dcterms:created>
  <dc:creator>半生何求</dc:creator>
  <cp:lastModifiedBy>半生何求</cp:lastModifiedBy>
  <dcterms:modified xsi:type="dcterms:W3CDTF">2020-09-07T09:41:40Z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